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A417" w14:textId="502658FB" w:rsidR="001B2BF3" w:rsidRPr="00BA0767" w:rsidRDefault="00BA0767" w:rsidP="00BA0767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>Bowl-A-Fact Directions</w:t>
      </w:r>
    </w:p>
    <w:p w14:paraId="6FCF0D78" w14:textId="6709DC02" w:rsidR="00BA0767" w:rsidRPr="00BA0767" w:rsidRDefault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Goal: </w:t>
      </w:r>
    </w:p>
    <w:p w14:paraId="542AA0DB" w14:textId="671B1064" w:rsidR="00BA0767" w:rsidRDefault="00BA076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To knock down all 10 pins with your first “roll of the die.” </w:t>
      </w:r>
    </w:p>
    <w:p w14:paraId="119B61FA" w14:textId="4C2BB717" w:rsidR="00BA0767" w:rsidRPr="00BA0767" w:rsidRDefault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Materials: </w:t>
      </w:r>
    </w:p>
    <w:p w14:paraId="110EF6E4" w14:textId="0D696AFE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Recording sheet</w:t>
      </w:r>
    </w:p>
    <w:p w14:paraId="31749460" w14:textId="20352272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Die</w:t>
      </w:r>
    </w:p>
    <w:p w14:paraId="0B60B935" w14:textId="1BF512B4" w:rsidR="00BA0767" w:rsidRDefault="00BA0767" w:rsidP="00BA0767">
      <w:pPr>
        <w:pStyle w:val="ListParagraph"/>
        <w:numPr>
          <w:ilvl w:val="0"/>
          <w:numId w:val="1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Writing utensil</w:t>
      </w:r>
    </w:p>
    <w:p w14:paraId="4AE63B6D" w14:textId="70D7C893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01F0FD87" w14:textId="5AE9D262" w:rsidR="00BA0767" w:rsidRPr="00BA0767" w:rsidRDefault="00BA0767" w:rsidP="00BA0767">
      <w:pPr>
        <w:rPr>
          <w:rFonts w:ascii="Myriad Pro" w:hAnsi="Myriad Pro"/>
          <w:b/>
          <w:bCs/>
          <w:sz w:val="28"/>
          <w:szCs w:val="28"/>
        </w:rPr>
      </w:pPr>
      <w:r w:rsidRPr="00BA0767">
        <w:rPr>
          <w:rFonts w:ascii="Myriad Pro" w:hAnsi="Myriad Pro"/>
          <w:b/>
          <w:bCs/>
          <w:sz w:val="28"/>
          <w:szCs w:val="28"/>
        </w:rPr>
        <w:t xml:space="preserve">Directions: </w:t>
      </w:r>
    </w:p>
    <w:p w14:paraId="69BA9A69" w14:textId="2B5AC58D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Roll a die three times and record the digits. Work by yourself or with a partner to write number sentences (using only those three digits) that equal as many of the numbers 1 through 10 as possible. </w:t>
      </w:r>
    </w:p>
    <w:p w14:paraId="7A57224D" w14:textId="2C904F32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Record each number sentence and cross out the corresponding answer (numbers 1 – 10). </w:t>
      </w:r>
    </w:p>
    <w:p w14:paraId="6E0840CE" w14:textId="6A6C8756" w:rsidR="00BA0767" w:rsidRDefault="00BA0767" w:rsidP="00BA0767">
      <w:pPr>
        <w:pStyle w:val="ListParagraph"/>
        <w:numPr>
          <w:ilvl w:val="0"/>
          <w:numId w:val="2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Can you eliminate each of the ten numbers? If so, you get a “strike.” If not, roll the die three more times and use those new digits to produce number sentences. Have you eliminated all ten numbers? If </w:t>
      </w:r>
      <w:proofErr w:type="gramStart"/>
      <w:r>
        <w:rPr>
          <w:rFonts w:ascii="Myriad Pro" w:hAnsi="Myriad Pro"/>
          <w:sz w:val="28"/>
          <w:szCs w:val="28"/>
        </w:rPr>
        <w:t>so</w:t>
      </w:r>
      <w:proofErr w:type="gramEnd"/>
      <w:r>
        <w:rPr>
          <w:rFonts w:ascii="Myriad Pro" w:hAnsi="Myriad Pro"/>
          <w:sz w:val="28"/>
          <w:szCs w:val="28"/>
        </w:rPr>
        <w:t xml:space="preserve"> you get a “spare.” </w:t>
      </w:r>
    </w:p>
    <w:p w14:paraId="1EBF9E26" w14:textId="3E01898B" w:rsidR="00BA0767" w:rsidRDefault="00BA0767" w:rsidP="00BA0767">
      <w:pPr>
        <w:rPr>
          <w:rFonts w:ascii="Myriad Pro" w:hAnsi="Myriad Pro"/>
          <w:sz w:val="28"/>
          <w:szCs w:val="28"/>
        </w:rPr>
      </w:pPr>
      <w:bookmarkStart w:id="0" w:name="_GoBack"/>
      <w:bookmarkEnd w:id="0"/>
    </w:p>
    <w:p w14:paraId="7D20599F" w14:textId="7CCA9F1F" w:rsidR="00BA0767" w:rsidRDefault="00BA0767" w:rsidP="00BA076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Variations: </w:t>
      </w:r>
    </w:p>
    <w:p w14:paraId="30407DC0" w14:textId="7C8C223F" w:rsidR="00BA0767" w:rsidRDefault="00BA0767" w:rsidP="00BA0767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Each player as their own set of 10 bowling pins. Each player rolls the die three times and records their numbers. </w:t>
      </w:r>
    </w:p>
    <w:p w14:paraId="142A3535" w14:textId="09854923" w:rsidR="00BA0767" w:rsidRPr="00BA0767" w:rsidRDefault="00BA0767" w:rsidP="00BA0767">
      <w:pPr>
        <w:pStyle w:val="ListParagraph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Each player writes number sentences to see who can knock down the most pins. </w:t>
      </w:r>
    </w:p>
    <w:p w14:paraId="68D899C0" w14:textId="50F6AD26" w:rsidR="00BA0767" w:rsidRDefault="00BA0767" w:rsidP="00BA0767">
      <w:pPr>
        <w:rPr>
          <w:rFonts w:ascii="Myriad Pro" w:hAnsi="Myriad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1D7BF" wp14:editId="332A0E3D">
            <wp:simplePos x="0" y="0"/>
            <wp:positionH relativeFrom="column">
              <wp:posOffset>4257675</wp:posOffset>
            </wp:positionH>
            <wp:positionV relativeFrom="paragraph">
              <wp:posOffset>-1905</wp:posOffset>
            </wp:positionV>
            <wp:extent cx="2133600" cy="213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B3FC5" w14:textId="3873E3CB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22FB5E3D" w14:textId="74AA53B7" w:rsidR="00BA0767" w:rsidRDefault="00BA0767" w:rsidP="00BA0767">
      <w:pPr>
        <w:rPr>
          <w:rFonts w:ascii="Myriad Pro" w:hAnsi="Myriad Pro"/>
          <w:sz w:val="28"/>
          <w:szCs w:val="28"/>
        </w:rPr>
      </w:pPr>
    </w:p>
    <w:p w14:paraId="607E8854" w14:textId="272BAD6B" w:rsidR="00BA0767" w:rsidRPr="00BA0767" w:rsidRDefault="00BA0767" w:rsidP="00BA0767">
      <w:pPr>
        <w:rPr>
          <w:rFonts w:ascii="Myriad Pro" w:hAnsi="Myriad Pro"/>
          <w:sz w:val="28"/>
          <w:szCs w:val="28"/>
        </w:rPr>
      </w:pPr>
    </w:p>
    <w:p w14:paraId="3039B364" w14:textId="77777777" w:rsidR="00BA0767" w:rsidRPr="00BA0767" w:rsidRDefault="00BA0767">
      <w:pPr>
        <w:rPr>
          <w:rFonts w:ascii="Myriad Pro" w:hAnsi="Myriad Pro"/>
          <w:sz w:val="28"/>
          <w:szCs w:val="28"/>
        </w:rPr>
      </w:pPr>
    </w:p>
    <w:sectPr w:rsidR="00BA0767" w:rsidRPr="00BA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746"/>
    <w:multiLevelType w:val="hybridMultilevel"/>
    <w:tmpl w:val="52C6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683"/>
    <w:multiLevelType w:val="hybridMultilevel"/>
    <w:tmpl w:val="BB88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7E80"/>
    <w:multiLevelType w:val="hybridMultilevel"/>
    <w:tmpl w:val="8648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3D"/>
    <w:rsid w:val="001B2BF3"/>
    <w:rsid w:val="0089243D"/>
    <w:rsid w:val="00B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BC50"/>
  <w15:chartTrackingRefBased/>
  <w15:docId w15:val="{D584863A-C96E-4EC8-A2AB-D1E2817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2</cp:revision>
  <dcterms:created xsi:type="dcterms:W3CDTF">2020-03-12T19:42:00Z</dcterms:created>
  <dcterms:modified xsi:type="dcterms:W3CDTF">2020-03-12T19:50:00Z</dcterms:modified>
</cp:coreProperties>
</file>